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7B" w:rsidRPr="0039720A" w:rsidRDefault="0039720A">
      <w:pPr>
        <w:rPr>
          <w:rStyle w:val="text-with-line-breaks"/>
        </w:rPr>
      </w:pPr>
      <w:r>
        <w:rPr>
          <w:rStyle w:val="text-with-line-breaks"/>
        </w:rPr>
        <w:t>ЭКСПЕРИМЕНТАЛЬНЫЕ СВИДЕТЕЛЬСТВА ДРЕЙФОВО-КОМПРЕССИОННЫХ ВОЛН В МАГНИТОСФЕРЕ</w:t>
      </w:r>
    </w:p>
    <w:p w:rsidR="00271606" w:rsidRPr="00856F45" w:rsidRDefault="0039720A" w:rsidP="00271606">
      <w:pPr>
        <w:rPr>
          <w:rStyle w:val="text-with-line-breaks"/>
        </w:rPr>
      </w:pPr>
      <w:r>
        <w:rPr>
          <w:rStyle w:val="text-with-line-breaks"/>
        </w:rPr>
        <w:t>М</w:t>
      </w:r>
      <w:r w:rsidRPr="00856F45">
        <w:rPr>
          <w:rStyle w:val="text-with-line-breaks"/>
        </w:rPr>
        <w:t>.</w:t>
      </w:r>
      <w:r>
        <w:rPr>
          <w:rStyle w:val="text-with-line-breaks"/>
        </w:rPr>
        <w:t>А</w:t>
      </w:r>
      <w:r w:rsidRPr="00856F45">
        <w:rPr>
          <w:rStyle w:val="text-with-line-breaks"/>
        </w:rPr>
        <w:t xml:space="preserve">. </w:t>
      </w:r>
      <w:r>
        <w:rPr>
          <w:rStyle w:val="text-with-line-breaks"/>
        </w:rPr>
        <w:t>Челпанов</w:t>
      </w:r>
      <w:r w:rsidR="0080717B" w:rsidRPr="00856F45">
        <w:rPr>
          <w:rStyle w:val="text-with-line-breaks"/>
        </w:rPr>
        <w:t>,</w:t>
      </w:r>
      <w:r w:rsidR="00271606" w:rsidRPr="00856F45">
        <w:rPr>
          <w:rStyle w:val="text-with-line-breaks"/>
        </w:rPr>
        <w:t xml:space="preserve"> </w:t>
      </w:r>
      <w:r>
        <w:rPr>
          <w:rStyle w:val="text-with-line-breaks"/>
        </w:rPr>
        <w:t>П</w:t>
      </w:r>
      <w:r w:rsidRPr="00856F45">
        <w:rPr>
          <w:rStyle w:val="text-with-line-breaks"/>
        </w:rPr>
        <w:t>.</w:t>
      </w:r>
      <w:r>
        <w:rPr>
          <w:rStyle w:val="text-with-line-breaks"/>
        </w:rPr>
        <w:t>Н</w:t>
      </w:r>
      <w:r w:rsidRPr="00856F45">
        <w:rPr>
          <w:rStyle w:val="text-with-line-breaks"/>
        </w:rPr>
        <w:t xml:space="preserve">. </w:t>
      </w:r>
      <w:proofErr w:type="spellStart"/>
      <w:r>
        <w:rPr>
          <w:rStyle w:val="text-with-line-breaks"/>
        </w:rPr>
        <w:t>Магер</w:t>
      </w:r>
      <w:proofErr w:type="spellEnd"/>
      <w:r w:rsidRPr="00856F45">
        <w:rPr>
          <w:rStyle w:val="text-with-line-breaks"/>
        </w:rPr>
        <w:t xml:space="preserve">, </w:t>
      </w:r>
      <w:r>
        <w:rPr>
          <w:rStyle w:val="text-with-line-breaks"/>
        </w:rPr>
        <w:t>О</w:t>
      </w:r>
      <w:r w:rsidRPr="00856F45">
        <w:rPr>
          <w:rStyle w:val="text-with-line-breaks"/>
        </w:rPr>
        <w:t>.</w:t>
      </w:r>
      <w:r>
        <w:rPr>
          <w:rStyle w:val="text-with-line-breaks"/>
        </w:rPr>
        <w:t>И</w:t>
      </w:r>
      <w:r w:rsidRPr="00856F45">
        <w:rPr>
          <w:rStyle w:val="text-with-line-breaks"/>
        </w:rPr>
        <w:t xml:space="preserve">. </w:t>
      </w:r>
      <w:proofErr w:type="spellStart"/>
      <w:r>
        <w:rPr>
          <w:rStyle w:val="text-with-line-breaks"/>
        </w:rPr>
        <w:t>Бернгардт</w:t>
      </w:r>
      <w:proofErr w:type="spellEnd"/>
      <w:r w:rsidRPr="00856F45">
        <w:rPr>
          <w:rStyle w:val="text-with-line-breaks"/>
        </w:rPr>
        <w:t xml:space="preserve">, </w:t>
      </w:r>
      <w:r>
        <w:rPr>
          <w:rStyle w:val="text-with-line-breaks"/>
        </w:rPr>
        <w:t>О</w:t>
      </w:r>
      <w:r w:rsidRPr="00856F45">
        <w:rPr>
          <w:rStyle w:val="text-with-line-breaks"/>
        </w:rPr>
        <w:t>.</w:t>
      </w:r>
      <w:r>
        <w:rPr>
          <w:rStyle w:val="text-with-line-breaks"/>
        </w:rPr>
        <w:t>В</w:t>
      </w:r>
      <w:r w:rsidRPr="00856F45">
        <w:rPr>
          <w:rStyle w:val="text-with-line-breaks"/>
        </w:rPr>
        <w:t xml:space="preserve">. </w:t>
      </w:r>
      <w:proofErr w:type="spellStart"/>
      <w:r>
        <w:rPr>
          <w:rStyle w:val="text-with-line-breaks"/>
        </w:rPr>
        <w:t>Магер</w:t>
      </w:r>
      <w:proofErr w:type="spellEnd"/>
      <w:r w:rsidRPr="00856F45">
        <w:rPr>
          <w:rStyle w:val="text-with-line-breaks"/>
        </w:rPr>
        <w:t xml:space="preserve">, </w:t>
      </w:r>
      <w:r>
        <w:rPr>
          <w:rStyle w:val="text-with-line-breaks"/>
        </w:rPr>
        <w:t>Д</w:t>
      </w:r>
      <w:r w:rsidRPr="00856F45">
        <w:rPr>
          <w:rStyle w:val="text-with-line-breaks"/>
        </w:rPr>
        <w:t>.</w:t>
      </w:r>
      <w:r>
        <w:rPr>
          <w:rStyle w:val="text-with-line-breaks"/>
        </w:rPr>
        <w:t>Ю</w:t>
      </w:r>
      <w:r w:rsidRPr="00856F45">
        <w:rPr>
          <w:rStyle w:val="text-with-line-breaks"/>
        </w:rPr>
        <w:t xml:space="preserve">. </w:t>
      </w:r>
      <w:proofErr w:type="spellStart"/>
      <w:r>
        <w:rPr>
          <w:rStyle w:val="text-with-line-breaks"/>
        </w:rPr>
        <w:t>Климушкин</w:t>
      </w:r>
      <w:proofErr w:type="spellEnd"/>
    </w:p>
    <w:p w:rsidR="00F508CC" w:rsidRPr="00F508CC" w:rsidRDefault="00F508CC" w:rsidP="00271606">
      <w:pPr>
        <w:rPr>
          <w:rStyle w:val="text-with-line-breaks"/>
        </w:rPr>
      </w:pPr>
      <w:r>
        <w:t>Институт солнечно-земной физики СО РАН, Иркутск, Россия</w:t>
      </w:r>
    </w:p>
    <w:p w:rsidR="0039720A" w:rsidRDefault="00F508CC" w:rsidP="00271606">
      <w:pPr>
        <w:rPr>
          <w:rStyle w:val="text-with-line-breaks"/>
        </w:rPr>
      </w:pPr>
      <w:r>
        <w:rPr>
          <w:rStyle w:val="text-with-line-breaks"/>
        </w:rPr>
        <w:t>С точки зрения теории, д</w:t>
      </w:r>
      <w:r w:rsidRPr="00F508CC">
        <w:rPr>
          <w:rStyle w:val="text-with-line-breaks"/>
        </w:rPr>
        <w:t>рейфово-компрессионн</w:t>
      </w:r>
      <w:r>
        <w:rPr>
          <w:rStyle w:val="text-with-line-breaks"/>
        </w:rPr>
        <w:t>ые моды</w:t>
      </w:r>
      <w:r w:rsidR="006C3C52">
        <w:rPr>
          <w:rStyle w:val="text-with-line-breaks"/>
        </w:rPr>
        <w:t xml:space="preserve"> (диапазон </w:t>
      </w:r>
      <w:r w:rsidR="006C3C52">
        <w:rPr>
          <w:rStyle w:val="text-with-line-breaks"/>
          <w:lang w:val="en-US"/>
        </w:rPr>
        <w:t>Pc</w:t>
      </w:r>
      <w:r w:rsidR="006C3C52" w:rsidRPr="006C3C52">
        <w:rPr>
          <w:rStyle w:val="text-with-line-breaks"/>
        </w:rPr>
        <w:t>5</w:t>
      </w:r>
      <w:r w:rsidR="006C3C52">
        <w:rPr>
          <w:rStyle w:val="text-with-line-breaks"/>
        </w:rPr>
        <w:t>)</w:t>
      </w:r>
      <w:r>
        <w:rPr>
          <w:rStyle w:val="text-with-line-breaks"/>
        </w:rPr>
        <w:t xml:space="preserve"> являются наиболее типичными </w:t>
      </w:r>
      <w:proofErr w:type="spellStart"/>
      <w:r>
        <w:rPr>
          <w:rStyle w:val="text-with-line-breaks"/>
        </w:rPr>
        <w:t>компрессиоными</w:t>
      </w:r>
      <w:proofErr w:type="spellEnd"/>
      <w:r w:rsidRPr="00F508CC">
        <w:rPr>
          <w:rStyle w:val="text-with-line-breaks"/>
        </w:rPr>
        <w:t xml:space="preserve"> мод</w:t>
      </w:r>
      <w:r>
        <w:rPr>
          <w:rStyle w:val="text-with-line-breaks"/>
        </w:rPr>
        <w:t xml:space="preserve">ами в магнитосфере, поскольку для их существования </w:t>
      </w:r>
      <w:r w:rsidRPr="00F508CC">
        <w:rPr>
          <w:rStyle w:val="text-with-line-breaks"/>
        </w:rPr>
        <w:t>только конечное давление плазмы и неоднородность плазмы поперек магнитных оболочек.</w:t>
      </w:r>
      <w:r>
        <w:rPr>
          <w:rStyle w:val="text-with-line-breaks"/>
        </w:rPr>
        <w:t xml:space="preserve"> Однако до настоящего времени прямые свидетельства этих мод отсутствовали. Трудность заключается в том, что они должны иметь большие значения азимутального волнового числа, вследствие чего они не проникают на поверхность Земли и не могут наблюдаться с помощью наземны</w:t>
      </w:r>
      <w:r w:rsidR="006C3C52">
        <w:rPr>
          <w:rStyle w:val="text-with-line-breaks"/>
        </w:rPr>
        <w:t>х магнитометров, а при наблюдении с помощью космических аппаратов возникает известная проблема разделения пространственной и временной зависимости.</w:t>
      </w:r>
    </w:p>
    <w:p w:rsidR="006C3C52" w:rsidRPr="001013D3" w:rsidRDefault="006C3C52" w:rsidP="00271606">
      <w:pPr>
        <w:rPr>
          <w:rStyle w:val="text-with-line-breaks"/>
        </w:rPr>
      </w:pPr>
      <w:r>
        <w:rPr>
          <w:rStyle w:val="text-with-line-breaks"/>
        </w:rPr>
        <w:t xml:space="preserve">Ситуация значительно упрощается с помощью радарных исследований. Произведено статистическое исследование </w:t>
      </w:r>
      <w:r w:rsidR="001013D3">
        <w:rPr>
          <w:rStyle w:val="text-with-line-breaks"/>
        </w:rPr>
        <w:t xml:space="preserve">16 случаев </w:t>
      </w:r>
      <w:proofErr w:type="spellStart"/>
      <w:r w:rsidR="001013D3">
        <w:rPr>
          <w:rStyle w:val="text-with-line-breaks"/>
        </w:rPr>
        <w:t>ультра-низкочастотных</w:t>
      </w:r>
      <w:proofErr w:type="spellEnd"/>
      <w:r w:rsidR="001013D3">
        <w:rPr>
          <w:rStyle w:val="text-with-line-breaks"/>
        </w:rPr>
        <w:t xml:space="preserve"> (УНЧ) волн </w:t>
      </w:r>
      <w:r w:rsidR="001013D3">
        <w:rPr>
          <w:rStyle w:val="text-with-line-breaks"/>
          <w:lang w:val="en-US"/>
        </w:rPr>
        <w:t>Pc</w:t>
      </w:r>
      <w:r w:rsidR="001013D3" w:rsidRPr="001013D3">
        <w:rPr>
          <w:rStyle w:val="text-with-line-breaks"/>
        </w:rPr>
        <w:t>5</w:t>
      </w:r>
      <w:r w:rsidR="001013D3">
        <w:rPr>
          <w:rStyle w:val="text-with-line-breaks"/>
        </w:rPr>
        <w:t xml:space="preserve">, зарегистрированных в ночной магнитосфере с помощью среднеширотного радара когерентного рассеяния вблизи Екатеринбурга на протяжении 7 месяцев в 2014-2015 гг. Частоты колебаний оказались ниже характерных частот </w:t>
      </w:r>
      <w:proofErr w:type="spellStart"/>
      <w:r w:rsidR="001013D3">
        <w:rPr>
          <w:rStyle w:val="text-with-line-breaks"/>
        </w:rPr>
        <w:t>альфвеновских</w:t>
      </w:r>
      <w:proofErr w:type="spellEnd"/>
      <w:r w:rsidR="001013D3">
        <w:rPr>
          <w:rStyle w:val="text-with-line-breaks"/>
        </w:rPr>
        <w:t xml:space="preserve"> волн, оцененных благодаря информации о плотности плазмы, измеренной с помощью спутников </w:t>
      </w:r>
      <w:r w:rsidR="001013D3" w:rsidRPr="0080717B">
        <w:rPr>
          <w:rStyle w:val="text-with-line-breaks"/>
          <w:lang w:val="en-US"/>
        </w:rPr>
        <w:t>THEMIS</w:t>
      </w:r>
      <w:r w:rsidR="001013D3" w:rsidRPr="001013D3">
        <w:rPr>
          <w:rStyle w:val="text-with-line-breaks"/>
        </w:rPr>
        <w:t xml:space="preserve"> </w:t>
      </w:r>
      <w:r w:rsidR="001013D3">
        <w:rPr>
          <w:rStyle w:val="text-with-line-breaks"/>
        </w:rPr>
        <w:t>и</w:t>
      </w:r>
      <w:r w:rsidR="001013D3" w:rsidRPr="001013D3">
        <w:rPr>
          <w:rStyle w:val="text-with-line-breaks"/>
        </w:rPr>
        <w:t xml:space="preserve"> </w:t>
      </w:r>
      <w:r w:rsidR="001013D3" w:rsidRPr="0080717B">
        <w:rPr>
          <w:rStyle w:val="text-with-line-breaks"/>
          <w:lang w:val="en-US"/>
        </w:rPr>
        <w:t>Van</w:t>
      </w:r>
      <w:r w:rsidR="001013D3" w:rsidRPr="001013D3">
        <w:rPr>
          <w:rStyle w:val="text-with-line-breaks"/>
        </w:rPr>
        <w:t xml:space="preserve"> </w:t>
      </w:r>
      <w:r w:rsidR="001013D3" w:rsidRPr="0080717B">
        <w:rPr>
          <w:rStyle w:val="text-with-line-breaks"/>
          <w:lang w:val="en-US"/>
        </w:rPr>
        <w:t>Allen</w:t>
      </w:r>
      <w:r w:rsidR="001013D3">
        <w:rPr>
          <w:rStyle w:val="text-with-line-breaks"/>
        </w:rPr>
        <w:t xml:space="preserve">. Более того, частота наблюденных волн вообще не показывает зависимости от </w:t>
      </w:r>
      <w:proofErr w:type="spellStart"/>
      <w:r w:rsidR="001013D3">
        <w:rPr>
          <w:rStyle w:val="text-with-line-breaks"/>
        </w:rPr>
        <w:t>альфвеновской</w:t>
      </w:r>
      <w:proofErr w:type="spellEnd"/>
      <w:r w:rsidR="001013D3">
        <w:rPr>
          <w:rStyle w:val="text-with-line-breaks"/>
        </w:rPr>
        <w:t xml:space="preserve"> частоты. </w:t>
      </w:r>
    </w:p>
    <w:p w:rsidR="00856F45" w:rsidRPr="00856F45" w:rsidRDefault="00F508CC">
      <w:r w:rsidRPr="00F508CC">
        <w:t>Представлен</w:t>
      </w:r>
      <w:r w:rsidR="001013D3">
        <w:t xml:space="preserve"> также</w:t>
      </w:r>
      <w:r w:rsidRPr="00F508CC">
        <w:t xml:space="preserve"> анализ</w:t>
      </w:r>
      <w:r w:rsidR="001013D3">
        <w:t xml:space="preserve"> одного из событий</w:t>
      </w:r>
      <w:r w:rsidRPr="00F508CC">
        <w:t xml:space="preserve"> пульсаций диапазона </w:t>
      </w:r>
      <w:r w:rsidRPr="00F508CC">
        <w:rPr>
          <w:lang w:val="en-US"/>
        </w:rPr>
        <w:t>Pc</w:t>
      </w:r>
      <w:r w:rsidRPr="00F508CC">
        <w:t xml:space="preserve">5, наблюдавшихся 26 декабря 2014 г. </w:t>
      </w:r>
      <w:proofErr w:type="spellStart"/>
      <w:r w:rsidRPr="00F508CC">
        <w:t>Кросс-вейвлет-анализ</w:t>
      </w:r>
      <w:proofErr w:type="spellEnd"/>
      <w:r w:rsidRPr="00F508CC">
        <w:t xml:space="preserve"> показал, что частота колебаний зависит от </w:t>
      </w:r>
      <w:r w:rsidR="001013D3">
        <w:t xml:space="preserve">азимутального </w:t>
      </w:r>
      <w:r w:rsidRPr="00F508CC">
        <w:t xml:space="preserve">волнового числа </w:t>
      </w:r>
      <w:r w:rsidR="001013D3">
        <w:t>(</w:t>
      </w:r>
      <w:r w:rsidRPr="00F508CC">
        <w:t xml:space="preserve">коэффициент корреляции между </w:t>
      </w:r>
      <w:r w:rsidR="001013D3">
        <w:t>составляет</w:t>
      </w:r>
      <w:r w:rsidRPr="00F508CC">
        <w:t xml:space="preserve"> 0.90</w:t>
      </w:r>
      <w:r w:rsidR="001013D3">
        <w:t xml:space="preserve">) и существенно ниже </w:t>
      </w:r>
      <w:proofErr w:type="spellStart"/>
      <w:r w:rsidR="001013D3">
        <w:t>альфвеновской</w:t>
      </w:r>
      <w:proofErr w:type="spellEnd"/>
      <w:r w:rsidR="001013D3">
        <w:t xml:space="preserve"> частоты на тех же магнитных оболочках</w:t>
      </w:r>
      <w:r w:rsidRPr="00F508CC">
        <w:t>. Эти свойства</w:t>
      </w:r>
      <w:r w:rsidR="001013D3">
        <w:t xml:space="preserve"> показывают, что большинство </w:t>
      </w:r>
      <w:proofErr w:type="spellStart"/>
      <w:r w:rsidR="001013D3">
        <w:t>УНЧ-волн</w:t>
      </w:r>
      <w:proofErr w:type="spellEnd"/>
      <w:r w:rsidR="001013D3">
        <w:t xml:space="preserve"> </w:t>
      </w:r>
      <w:r w:rsidR="001013D3">
        <w:rPr>
          <w:lang w:val="en-US"/>
        </w:rPr>
        <w:t>Pc</w:t>
      </w:r>
      <w:r w:rsidR="001013D3" w:rsidRPr="001013D3">
        <w:t>5</w:t>
      </w:r>
      <w:r w:rsidR="001013D3">
        <w:t xml:space="preserve"> в</w:t>
      </w:r>
      <w:r w:rsidR="001013D3">
        <w:rPr>
          <w:rStyle w:val="text-with-line-breaks"/>
        </w:rPr>
        <w:t xml:space="preserve"> ночной магнитосфере</w:t>
      </w:r>
      <w:r w:rsidRPr="00F508CC">
        <w:t xml:space="preserve"> </w:t>
      </w:r>
      <w:r w:rsidR="001013D3">
        <w:t>следует идентифицировать с</w:t>
      </w:r>
      <w:r w:rsidRPr="00F508CC">
        <w:t xml:space="preserve"> дрейфово-компрессионной мод</w:t>
      </w:r>
      <w:r w:rsidR="001013D3">
        <w:t>ой.</w:t>
      </w:r>
    </w:p>
    <w:p w:rsidR="00856F45" w:rsidRPr="00856F45" w:rsidRDefault="00856F45">
      <w:r w:rsidRPr="00856F45">
        <w:t>Работа выполнена при поддержке гранта РНФ №14-37-00027.</w:t>
      </w:r>
    </w:p>
    <w:sectPr w:rsidR="00856F45" w:rsidRPr="00856F45" w:rsidSect="001E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0717B"/>
    <w:rsid w:val="00051128"/>
    <w:rsid w:val="001013D3"/>
    <w:rsid w:val="001E0DDD"/>
    <w:rsid w:val="00271606"/>
    <w:rsid w:val="00281279"/>
    <w:rsid w:val="002B1604"/>
    <w:rsid w:val="002D184A"/>
    <w:rsid w:val="0039720A"/>
    <w:rsid w:val="00415D89"/>
    <w:rsid w:val="006C3C52"/>
    <w:rsid w:val="0080717B"/>
    <w:rsid w:val="00856F45"/>
    <w:rsid w:val="0096213C"/>
    <w:rsid w:val="00C110C2"/>
    <w:rsid w:val="00C93C64"/>
    <w:rsid w:val="00D157D6"/>
    <w:rsid w:val="00F5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3C"/>
    <w:pPr>
      <w:spacing w:line="240" w:lineRule="auto"/>
    </w:pPr>
    <w:rPr>
      <w: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13C"/>
    <w:pPr>
      <w:spacing w:after="0" w:line="240" w:lineRule="auto"/>
    </w:pPr>
    <w:rPr>
      <w:strike w:val="0"/>
    </w:rPr>
  </w:style>
  <w:style w:type="character" w:styleId="a4">
    <w:name w:val="Strong"/>
    <w:basedOn w:val="a0"/>
    <w:uiPriority w:val="22"/>
    <w:qFormat/>
    <w:rsid w:val="0096213C"/>
    <w:rPr>
      <w:b/>
      <w:bCs/>
      <w:dstrike w:val="0"/>
    </w:rPr>
  </w:style>
  <w:style w:type="paragraph" w:styleId="a5">
    <w:name w:val="List Paragraph"/>
    <w:basedOn w:val="a"/>
    <w:uiPriority w:val="34"/>
    <w:qFormat/>
    <w:rsid w:val="0096213C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96213C"/>
    <w:rPr>
      <w:i/>
      <w:iCs/>
      <w:dstrike w:val="0"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6213C"/>
    <w:rPr>
      <w:b/>
      <w:bCs/>
      <w:i/>
      <w:iCs/>
      <w:color w:val="4F81BD" w:themeColor="accent1"/>
    </w:rPr>
  </w:style>
  <w:style w:type="character" w:customStyle="1" w:styleId="text-with-line-breaks">
    <w:name w:val="text-with-line-breaks"/>
    <w:basedOn w:val="a0"/>
    <w:rsid w:val="00807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Максим</cp:lastModifiedBy>
  <cp:revision>6</cp:revision>
  <dcterms:created xsi:type="dcterms:W3CDTF">2016-08-12T07:09:00Z</dcterms:created>
  <dcterms:modified xsi:type="dcterms:W3CDTF">2016-09-06T08:19:00Z</dcterms:modified>
</cp:coreProperties>
</file>